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F" w:rsidRDefault="001B040F" w:rsidP="001B040F">
      <w:pPr>
        <w:jc w:val="center"/>
      </w:pPr>
      <w:r>
        <w:rPr>
          <w:noProof/>
        </w:rPr>
        <w:drawing>
          <wp:inline distT="0" distB="0" distL="0" distR="0">
            <wp:extent cx="112776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0F" w:rsidRDefault="001B040F" w:rsidP="001B040F">
      <w:pPr>
        <w:jc w:val="center"/>
      </w:pPr>
    </w:p>
    <w:p w:rsidR="001B040F" w:rsidRDefault="001B040F" w:rsidP="001B040F">
      <w:pPr>
        <w:jc w:val="center"/>
      </w:pPr>
      <w:r w:rsidRPr="001B040F">
        <w:rPr>
          <w:b/>
        </w:rPr>
        <w:t>ALBEMARLE-CHARLOTTESVILLE</w:t>
      </w:r>
      <w:r>
        <w:t xml:space="preserve"> </w:t>
      </w:r>
    </w:p>
    <w:p w:rsidR="00284492" w:rsidRDefault="001B040F" w:rsidP="001B040F">
      <w:pPr>
        <w:jc w:val="center"/>
        <w:rPr>
          <w:b/>
          <w:sz w:val="40"/>
          <w:szCs w:val="40"/>
        </w:rPr>
      </w:pPr>
      <w:r w:rsidRPr="001B040F">
        <w:rPr>
          <w:b/>
          <w:sz w:val="40"/>
          <w:szCs w:val="40"/>
        </w:rPr>
        <w:t>NAACP</w:t>
      </w:r>
    </w:p>
    <w:p w:rsidR="001B040F" w:rsidRDefault="001B040F" w:rsidP="001B04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2019 </w:t>
      </w:r>
      <w:bookmarkStart w:id="0" w:name="_GoBack"/>
      <w:bookmarkEnd w:id="0"/>
      <w:r>
        <w:rPr>
          <w:b/>
          <w:sz w:val="40"/>
          <w:szCs w:val="40"/>
        </w:rPr>
        <w:t>LOBBY DAY PARTICIPANTS</w:t>
      </w:r>
    </w:p>
    <w:p w:rsidR="001B040F" w:rsidRDefault="001B040F" w:rsidP="001B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 Janette B. Martin</w:t>
      </w:r>
    </w:p>
    <w:p w:rsidR="001B040F" w:rsidRDefault="001B040F" w:rsidP="001B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Area Chair Melvin Burruss</w:t>
      </w:r>
    </w:p>
    <w:p w:rsidR="001B040F" w:rsidRDefault="001B040F" w:rsidP="001B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Donna Price</w:t>
      </w:r>
    </w:p>
    <w:p w:rsidR="001B040F" w:rsidRPr="001B040F" w:rsidRDefault="001B040F" w:rsidP="001B04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Lynn M. Boyd</w:t>
      </w:r>
    </w:p>
    <w:p w:rsidR="001B040F" w:rsidRDefault="001B040F"/>
    <w:sectPr w:rsidR="001B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F"/>
    <w:rsid w:val="001B040F"/>
    <w:rsid w:val="002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2019-01-24T16:30:00Z</dcterms:created>
  <dcterms:modified xsi:type="dcterms:W3CDTF">2019-01-24T16:36:00Z</dcterms:modified>
</cp:coreProperties>
</file>